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WYNIKACH NABORU NA STANOWISKO URZĘDNICZE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Główny Księgowy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Kierownik Ośrodka Pomocy Społecznej</w:t>
      </w:r>
      <w:r>
        <w:rPr>
          <w:rFonts w:cs="Times New Roman" w:ascii="Times New Roman" w:hAnsi="Times New Roman"/>
          <w:sz w:val="24"/>
          <w:szCs w:val="24"/>
        </w:rPr>
        <w:t xml:space="preserve"> informuje, że nabór na ww. stanowisko pracy nie został rozstrzygnięty, w związku z tym, iż nie wpłynę żadna oferta pracy.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Nowa Sól, </w:t>
      </w:r>
      <w:r>
        <w:rPr>
          <w:rFonts w:cs="Times New Roman" w:ascii="Times New Roman" w:hAnsi="Times New Roman"/>
          <w:sz w:val="24"/>
          <w:szCs w:val="24"/>
        </w:rPr>
        <w:t>04 maja 2022r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up. Kierownika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Ośrodka Pomocy Społecznej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Beata Wasilewska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e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1</Pages>
  <Words>46</Words>
  <Characters>266</Characters>
  <CharactersWithSpaces>305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2021-12-13T07:45:00Z</dcterms:created>
  <dc:creator>magdalena.jagasek</dc:creator>
  <dc:description/>
  <dc:language>pl-PL</dc:language>
  <cp:lastModifiedBy/>
  <dcterms:modified xsi:type="dcterms:W3CDTF">2022-05-04T13:31:08Z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